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45A1" w14:textId="0EDDA64A" w:rsidR="001E681F" w:rsidRPr="00665269" w:rsidRDefault="001E681F" w:rsidP="001E681F">
      <w:pPr>
        <w:rPr>
          <w:b/>
          <w:bCs/>
        </w:rPr>
      </w:pPr>
      <w:r w:rsidRPr="00665269">
        <w:rPr>
          <w:b/>
          <w:bCs/>
        </w:rPr>
        <w:t xml:space="preserve">Großkaliber Ordonnanzgewehr </w:t>
      </w:r>
      <w:r w:rsidR="00665269" w:rsidRPr="00665269">
        <w:rPr>
          <w:b/>
          <w:bCs/>
        </w:rPr>
        <w:t>Hechingen</w:t>
      </w:r>
      <w:r w:rsidRPr="00665269">
        <w:rPr>
          <w:b/>
          <w:bCs/>
        </w:rPr>
        <w:t xml:space="preserve"> 2023</w:t>
      </w:r>
    </w:p>
    <w:p w14:paraId="0E0D008A" w14:textId="77777777" w:rsidR="001E681F" w:rsidRDefault="001E681F" w:rsidP="001E681F"/>
    <w:p w14:paraId="23DA79D0" w14:textId="35971B99" w:rsidR="001E681F" w:rsidRDefault="001E681F" w:rsidP="001E681F">
      <w:r>
        <w:t xml:space="preserve">Am </w:t>
      </w:r>
      <w:r w:rsidR="00665269">
        <w:t>5</w:t>
      </w:r>
      <w:r>
        <w:t xml:space="preserve">. Ordonnanzschiessen für den Ordonnanzcup 2023/24 am </w:t>
      </w:r>
      <w:r w:rsidR="00665269">
        <w:t>24</w:t>
      </w:r>
      <w:r>
        <w:t xml:space="preserve">.06. 23 – </w:t>
      </w:r>
      <w:r w:rsidR="00665269">
        <w:t>25</w:t>
      </w:r>
      <w:r>
        <w:t xml:space="preserve">.06.23 starteten </w:t>
      </w:r>
      <w:r w:rsidR="00665269">
        <w:t xml:space="preserve">wir </w:t>
      </w:r>
      <w:r>
        <w:t>in der Disziplin Großkaliber und Kleinkaliber</w:t>
      </w:r>
      <w:r w:rsidR="00665269">
        <w:t xml:space="preserve"> </w:t>
      </w:r>
      <w:r w:rsidR="00665269" w:rsidRPr="00665269">
        <w:rPr>
          <w:b/>
          <w:bCs/>
        </w:rPr>
        <w:t>mit</w:t>
      </w:r>
      <w:r w:rsidRPr="00665269">
        <w:rPr>
          <w:b/>
          <w:bCs/>
        </w:rPr>
        <w:t xml:space="preserve"> Bernd Dietrich</w:t>
      </w:r>
      <w:r w:rsidR="00665269" w:rsidRPr="00665269">
        <w:rPr>
          <w:b/>
          <w:bCs/>
        </w:rPr>
        <w:t>, Karl-Heinz Schmid, Lars Göggelmann, Tyler</w:t>
      </w:r>
      <w:r>
        <w:t xml:space="preserve"> und </w:t>
      </w:r>
      <w:r w:rsidRPr="00665269">
        <w:rPr>
          <w:b/>
          <w:bCs/>
        </w:rPr>
        <w:t>Carsten Teltscher</w:t>
      </w:r>
      <w:r>
        <w:t>. Geschossen wurde</w:t>
      </w:r>
      <w:r w:rsidR="00665269">
        <w:t xml:space="preserve"> in beiden Disziplinen</w:t>
      </w:r>
      <w:r>
        <w:t xml:space="preserve"> auf eine Entfernung von </w:t>
      </w:r>
      <w:r w:rsidR="00665269">
        <w:t>50</w:t>
      </w:r>
      <w:r>
        <w:t xml:space="preserve"> m sitzend oder liegend aufgelegt. </w:t>
      </w:r>
    </w:p>
    <w:p w14:paraId="584FD1AB" w14:textId="77777777" w:rsidR="00665269" w:rsidRDefault="001E681F" w:rsidP="001E681F">
      <w:r>
        <w:t>In der Schützenklasse</w:t>
      </w:r>
      <w:r w:rsidR="00665269">
        <w:t xml:space="preserve"> GK</w:t>
      </w:r>
      <w:r>
        <w:t xml:space="preserve"> belegte </w:t>
      </w:r>
      <w:r w:rsidRPr="00665269">
        <w:rPr>
          <w:b/>
          <w:bCs/>
        </w:rPr>
        <w:t>Carsten Teltscher mit 9</w:t>
      </w:r>
      <w:r w:rsidR="00665269" w:rsidRPr="00665269">
        <w:rPr>
          <w:b/>
          <w:bCs/>
        </w:rPr>
        <w:t>6</w:t>
      </w:r>
      <w:r w:rsidRPr="00665269">
        <w:rPr>
          <w:b/>
          <w:bCs/>
        </w:rPr>
        <w:t xml:space="preserve"> Ringen</w:t>
      </w:r>
      <w:r>
        <w:t xml:space="preserve"> den </w:t>
      </w:r>
      <w:r w:rsidR="00665269" w:rsidRPr="00665269">
        <w:rPr>
          <w:b/>
          <w:bCs/>
        </w:rPr>
        <w:t>5</w:t>
      </w:r>
      <w:r w:rsidRPr="00665269">
        <w:rPr>
          <w:b/>
          <w:bCs/>
        </w:rPr>
        <w:t>. Platz</w:t>
      </w:r>
      <w:r w:rsidR="00665269">
        <w:t xml:space="preserve">. </w:t>
      </w:r>
      <w:r w:rsidR="00665269" w:rsidRPr="00665269">
        <w:rPr>
          <w:b/>
          <w:bCs/>
        </w:rPr>
        <w:t>Lars Göggelmann</w:t>
      </w:r>
      <w:r w:rsidR="00665269">
        <w:t xml:space="preserve"> konnte mit </w:t>
      </w:r>
      <w:r w:rsidR="00665269" w:rsidRPr="00665269">
        <w:rPr>
          <w:b/>
          <w:bCs/>
        </w:rPr>
        <w:t>93 Ringen</w:t>
      </w:r>
      <w:r w:rsidR="00665269">
        <w:t xml:space="preserve"> den </w:t>
      </w:r>
      <w:r w:rsidR="00665269" w:rsidRPr="00665269">
        <w:rPr>
          <w:b/>
          <w:bCs/>
        </w:rPr>
        <w:t>9. Platz</w:t>
      </w:r>
      <w:r w:rsidR="00665269">
        <w:t xml:space="preserve"> belegen. Hier wird noch geprüft ob ein Fehler in der Auswertung vorliegt da nach Ansicht von Lars und einiger Schützenkameraden eindeutig 95 Ringe erzielt wurden.</w:t>
      </w:r>
    </w:p>
    <w:p w14:paraId="0F7FE593" w14:textId="553EF712" w:rsidR="001E681F" w:rsidRDefault="00665269" w:rsidP="001E681F">
      <w:r w:rsidRPr="00665269">
        <w:rPr>
          <w:b/>
          <w:bCs/>
        </w:rPr>
        <w:t>Tyler Teltscher</w:t>
      </w:r>
      <w:r>
        <w:t xml:space="preserve"> platzierte sich im KK mit hervorragenden </w:t>
      </w:r>
      <w:r w:rsidRPr="00665269">
        <w:rPr>
          <w:b/>
          <w:bCs/>
        </w:rPr>
        <w:t>96 Ringen</w:t>
      </w:r>
      <w:r>
        <w:t xml:space="preserve"> auf dem </w:t>
      </w:r>
      <w:r w:rsidRPr="00665269">
        <w:rPr>
          <w:b/>
          <w:bCs/>
        </w:rPr>
        <w:t>8. Platz, Carsten Teltscher</w:t>
      </w:r>
      <w:r>
        <w:t xml:space="preserve"> positionierte sich </w:t>
      </w:r>
      <w:proofErr w:type="spellStart"/>
      <w:r w:rsidRPr="00665269">
        <w:rPr>
          <w:b/>
          <w:bCs/>
        </w:rPr>
        <w:t>ringleich</w:t>
      </w:r>
      <w:proofErr w:type="spellEnd"/>
      <w:r>
        <w:t xml:space="preserve"> auf dem </w:t>
      </w:r>
      <w:r w:rsidRPr="00665269">
        <w:rPr>
          <w:b/>
          <w:bCs/>
        </w:rPr>
        <w:t>7. Platz</w:t>
      </w:r>
      <w:r>
        <w:t xml:space="preserve">. Hier wäre zu erwähnen das alle Schützen von Platz 3 – 8 zwischen 96 und 97 Ringe erzielen konnten. </w:t>
      </w:r>
    </w:p>
    <w:p w14:paraId="4C572F07" w14:textId="77777777" w:rsidR="00FA1E58" w:rsidRDefault="001E681F" w:rsidP="001E681F">
      <w:r>
        <w:t xml:space="preserve">In der Altersklasse belegte </w:t>
      </w:r>
      <w:r w:rsidRPr="00FA1E58">
        <w:rPr>
          <w:b/>
          <w:bCs/>
        </w:rPr>
        <w:t>Bernd Dietrich</w:t>
      </w:r>
      <w:r>
        <w:t xml:space="preserve"> im GK mit </w:t>
      </w:r>
      <w:r w:rsidRPr="00FA1E58">
        <w:rPr>
          <w:b/>
          <w:bCs/>
        </w:rPr>
        <w:t>9</w:t>
      </w:r>
      <w:r w:rsidR="00665269" w:rsidRPr="00FA1E58">
        <w:rPr>
          <w:b/>
          <w:bCs/>
        </w:rPr>
        <w:t>5</w:t>
      </w:r>
      <w:r w:rsidRPr="00FA1E58">
        <w:rPr>
          <w:b/>
          <w:bCs/>
        </w:rPr>
        <w:t xml:space="preserve"> Ringen</w:t>
      </w:r>
      <w:r>
        <w:t xml:space="preserve"> den </w:t>
      </w:r>
      <w:r w:rsidR="00665269" w:rsidRPr="00FA1E58">
        <w:rPr>
          <w:b/>
          <w:bCs/>
        </w:rPr>
        <w:t>5</w:t>
      </w:r>
      <w:r w:rsidRPr="00FA1E58">
        <w:rPr>
          <w:b/>
          <w:bCs/>
        </w:rPr>
        <w:t>. Platz</w:t>
      </w:r>
      <w:r w:rsidR="00665269">
        <w:t xml:space="preserve">, knapp vor seinem Schützenkamerad </w:t>
      </w:r>
      <w:r w:rsidR="00665269" w:rsidRPr="00FA1E58">
        <w:rPr>
          <w:b/>
          <w:bCs/>
        </w:rPr>
        <w:t>Karl-Heinz Schmid</w:t>
      </w:r>
      <w:r w:rsidR="00665269">
        <w:t xml:space="preserve"> der sich mit seinen </w:t>
      </w:r>
      <w:r w:rsidR="00FA1E58" w:rsidRPr="00FA1E58">
        <w:rPr>
          <w:b/>
          <w:bCs/>
        </w:rPr>
        <w:t>90 Ringen</w:t>
      </w:r>
      <w:r w:rsidR="00FA1E58">
        <w:t xml:space="preserve"> auf dem </w:t>
      </w:r>
      <w:r w:rsidR="00FA1E58">
        <w:rPr>
          <w:b/>
          <w:bCs/>
        </w:rPr>
        <w:t>7</w:t>
      </w:r>
      <w:r w:rsidR="00FA1E58" w:rsidRPr="00FA1E58">
        <w:rPr>
          <w:b/>
          <w:bCs/>
        </w:rPr>
        <w:t>. Platz</w:t>
      </w:r>
      <w:r w:rsidR="00FA1E58">
        <w:t xml:space="preserve"> positionierte.</w:t>
      </w:r>
      <w:r>
        <w:t xml:space="preserve"> </w:t>
      </w:r>
    </w:p>
    <w:p w14:paraId="3896F70B" w14:textId="6546B42B" w:rsidR="001E681F" w:rsidRDefault="00FA1E58" w:rsidP="001E681F">
      <w:r>
        <w:t xml:space="preserve">Bernd Dietrich erzielte dann </w:t>
      </w:r>
      <w:r w:rsidR="001E681F">
        <w:t xml:space="preserve">im KK mit </w:t>
      </w:r>
      <w:r w:rsidR="001E681F" w:rsidRPr="00FA1E58">
        <w:rPr>
          <w:b/>
          <w:bCs/>
        </w:rPr>
        <w:t>9</w:t>
      </w:r>
      <w:r w:rsidRPr="00FA1E58">
        <w:rPr>
          <w:b/>
          <w:bCs/>
        </w:rPr>
        <w:t>6</w:t>
      </w:r>
      <w:r w:rsidR="001E681F" w:rsidRPr="00FA1E58">
        <w:rPr>
          <w:b/>
          <w:bCs/>
        </w:rPr>
        <w:t xml:space="preserve"> Ringen</w:t>
      </w:r>
      <w:r>
        <w:t xml:space="preserve"> noch </w:t>
      </w:r>
      <w:r w:rsidR="001E681F">
        <w:t xml:space="preserve">den </w:t>
      </w:r>
      <w:r w:rsidRPr="00FA1E58">
        <w:rPr>
          <w:b/>
          <w:bCs/>
        </w:rPr>
        <w:t>6</w:t>
      </w:r>
      <w:r w:rsidR="001E681F" w:rsidRPr="00FA1E58">
        <w:rPr>
          <w:b/>
          <w:bCs/>
        </w:rPr>
        <w:t>. Platz</w:t>
      </w:r>
      <w:r w:rsidR="001E681F">
        <w:t>.</w:t>
      </w:r>
    </w:p>
    <w:p w14:paraId="55EE6265" w14:textId="77777777" w:rsidR="00FA1E58" w:rsidRDefault="00FA1E58" w:rsidP="001E681F"/>
    <w:p w14:paraId="06223E14" w14:textId="1CFB10E4" w:rsidR="00FA1E58" w:rsidRDefault="00FA1E58" w:rsidP="001E681F">
      <w:r w:rsidRPr="00FA1E58">
        <w:rPr>
          <w:b/>
          <w:bCs/>
        </w:rPr>
        <w:t>In der Blattl- Wertung</w:t>
      </w:r>
      <w:r>
        <w:t xml:space="preserve">, dem Erzielen des besten Zehners freute sich </w:t>
      </w:r>
      <w:r w:rsidRPr="00FA1E58">
        <w:rPr>
          <w:b/>
          <w:bCs/>
        </w:rPr>
        <w:t>Karl - Heinz Schmid</w:t>
      </w:r>
      <w:r>
        <w:t xml:space="preserve"> mit einem </w:t>
      </w:r>
      <w:r w:rsidRPr="00FA1E58">
        <w:rPr>
          <w:b/>
          <w:bCs/>
        </w:rPr>
        <w:t>267,40 Teiler</w:t>
      </w:r>
      <w:r>
        <w:t xml:space="preserve"> über den </w:t>
      </w:r>
      <w:r w:rsidRPr="00FA1E58">
        <w:rPr>
          <w:b/>
          <w:bCs/>
        </w:rPr>
        <w:t>4. Platz. Carsten Teltscher</w:t>
      </w:r>
      <w:r>
        <w:t xml:space="preserve"> landete mit seinem </w:t>
      </w:r>
      <w:r w:rsidRPr="00FA1E58">
        <w:rPr>
          <w:b/>
          <w:bCs/>
        </w:rPr>
        <w:t>345,80 Teiler</w:t>
      </w:r>
      <w:r>
        <w:t xml:space="preserve"> auf dem </w:t>
      </w:r>
      <w:r w:rsidRPr="00FA1E58">
        <w:rPr>
          <w:b/>
          <w:bCs/>
        </w:rPr>
        <w:t>8. Platz,</w:t>
      </w:r>
      <w:r>
        <w:t xml:space="preserve"> gefolgt von </w:t>
      </w:r>
      <w:r w:rsidRPr="00FA1E58">
        <w:rPr>
          <w:b/>
          <w:bCs/>
        </w:rPr>
        <w:t>Bernd Dietrich</w:t>
      </w:r>
      <w:r>
        <w:t xml:space="preserve"> mit einem </w:t>
      </w:r>
      <w:r w:rsidRPr="00FA1E58">
        <w:rPr>
          <w:b/>
          <w:bCs/>
        </w:rPr>
        <w:t>626,30 Teiler</w:t>
      </w:r>
      <w:r>
        <w:t xml:space="preserve"> auf dem </w:t>
      </w:r>
      <w:r w:rsidRPr="00FA1E58">
        <w:rPr>
          <w:b/>
          <w:bCs/>
        </w:rPr>
        <w:t>15. Platz</w:t>
      </w:r>
      <w:r>
        <w:t xml:space="preserve"> und </w:t>
      </w:r>
      <w:r w:rsidRPr="00FA1E58">
        <w:rPr>
          <w:b/>
          <w:bCs/>
        </w:rPr>
        <w:t>Tyler Teltscher</w:t>
      </w:r>
      <w:r>
        <w:t xml:space="preserve"> mit seinem </w:t>
      </w:r>
      <w:r w:rsidRPr="00FA1E58">
        <w:rPr>
          <w:b/>
          <w:bCs/>
        </w:rPr>
        <w:t>1298,00 Teiler</w:t>
      </w:r>
      <w:r>
        <w:t xml:space="preserve"> auf dem </w:t>
      </w:r>
      <w:r w:rsidRPr="00FA1E58">
        <w:rPr>
          <w:b/>
          <w:bCs/>
        </w:rPr>
        <w:t>29. Platz</w:t>
      </w:r>
      <w:r>
        <w:t>.</w:t>
      </w:r>
    </w:p>
    <w:p w14:paraId="312FE5F5" w14:textId="77777777" w:rsidR="00FA1E58" w:rsidRDefault="00FA1E58" w:rsidP="001E681F"/>
    <w:p w14:paraId="12903525" w14:textId="77777777" w:rsidR="001E681F" w:rsidRDefault="001E681F" w:rsidP="001E681F"/>
    <w:p w14:paraId="41537F3E" w14:textId="77777777" w:rsidR="001E681F" w:rsidRPr="001F7981" w:rsidRDefault="001E681F" w:rsidP="001E681F">
      <w:pPr>
        <w:rPr>
          <w:b/>
          <w:bCs/>
        </w:rPr>
      </w:pPr>
      <w:r w:rsidRPr="001F7981">
        <w:rPr>
          <w:b/>
          <w:bCs/>
        </w:rPr>
        <w:t>In der Gesamtwertung des Ordonnanzcups 2022/23 werden folgende Plätze belegt:</w:t>
      </w:r>
    </w:p>
    <w:p w14:paraId="3B454D35" w14:textId="77777777" w:rsidR="001E681F" w:rsidRPr="001F7981" w:rsidRDefault="001E681F" w:rsidP="001E681F">
      <w:pPr>
        <w:rPr>
          <w:b/>
          <w:bCs/>
        </w:rPr>
      </w:pPr>
      <w:r w:rsidRPr="001F7981">
        <w:rPr>
          <w:b/>
          <w:bCs/>
        </w:rPr>
        <w:t>Schützenklasse:</w:t>
      </w:r>
    </w:p>
    <w:p w14:paraId="6CAFC25E" w14:textId="77777777" w:rsidR="001E681F" w:rsidRPr="001F7981" w:rsidRDefault="001E681F" w:rsidP="001E681F">
      <w:pPr>
        <w:rPr>
          <w:b/>
          <w:bCs/>
        </w:rPr>
      </w:pPr>
      <w:r w:rsidRPr="001F7981">
        <w:rPr>
          <w:b/>
          <w:bCs/>
        </w:rPr>
        <w:t>Großkaliber:</w:t>
      </w:r>
    </w:p>
    <w:p w14:paraId="2DC0815E" w14:textId="73B1AF17" w:rsidR="001E681F" w:rsidRDefault="001F7981" w:rsidP="001E681F">
      <w:r>
        <w:t xml:space="preserve">  </w:t>
      </w:r>
      <w:r w:rsidR="001E681F">
        <w:t>5. Platz Carsten Teltscher</w:t>
      </w:r>
    </w:p>
    <w:p w14:paraId="4D2FB84F" w14:textId="5BEC9CD3" w:rsidR="001E681F" w:rsidRDefault="001F7981" w:rsidP="001E681F">
      <w:r>
        <w:t>1</w:t>
      </w:r>
      <w:r w:rsidR="001E681F">
        <w:t xml:space="preserve">7. Platz Roman </w:t>
      </w:r>
      <w:proofErr w:type="spellStart"/>
      <w:r w:rsidR="001E681F">
        <w:t>Haap</w:t>
      </w:r>
      <w:proofErr w:type="spellEnd"/>
    </w:p>
    <w:p w14:paraId="3ABE7B47" w14:textId="576B0084" w:rsidR="001E681F" w:rsidRDefault="001E681F" w:rsidP="001E681F">
      <w:r>
        <w:t>2</w:t>
      </w:r>
      <w:r w:rsidR="001F7981">
        <w:t>5</w:t>
      </w:r>
      <w:r>
        <w:t xml:space="preserve">. </w:t>
      </w:r>
      <w:r w:rsidR="00FA1E58">
        <w:t>Lars Göggelmann</w:t>
      </w:r>
    </w:p>
    <w:p w14:paraId="388C1EB2" w14:textId="77777777" w:rsidR="001E681F" w:rsidRPr="001F7981" w:rsidRDefault="001E681F" w:rsidP="001E681F">
      <w:pPr>
        <w:rPr>
          <w:b/>
          <w:bCs/>
        </w:rPr>
      </w:pPr>
      <w:r w:rsidRPr="001F7981">
        <w:rPr>
          <w:b/>
          <w:bCs/>
        </w:rPr>
        <w:t>Kleinkaliber:</w:t>
      </w:r>
    </w:p>
    <w:p w14:paraId="72826C93" w14:textId="76BFF07D" w:rsidR="001E681F" w:rsidRDefault="001F7981" w:rsidP="001E681F">
      <w:r>
        <w:t xml:space="preserve">  </w:t>
      </w:r>
      <w:r w:rsidR="001E681F">
        <w:t xml:space="preserve">4. Platz Carsten Teltscher </w:t>
      </w:r>
    </w:p>
    <w:p w14:paraId="5D6778EF" w14:textId="262105EA" w:rsidR="00FA1E58" w:rsidRDefault="00FA1E58" w:rsidP="001E681F">
      <w:r>
        <w:t>1</w:t>
      </w:r>
      <w:r w:rsidR="001F7981">
        <w:t>7</w:t>
      </w:r>
      <w:r>
        <w:t>. Tyler Teltscher</w:t>
      </w:r>
    </w:p>
    <w:p w14:paraId="108C4269" w14:textId="77777777" w:rsidR="001E681F" w:rsidRDefault="001E681F" w:rsidP="001E681F"/>
    <w:p w14:paraId="6FDC651F" w14:textId="77777777" w:rsidR="001E681F" w:rsidRPr="001F7981" w:rsidRDefault="001E681F" w:rsidP="001E681F">
      <w:pPr>
        <w:rPr>
          <w:b/>
          <w:bCs/>
        </w:rPr>
      </w:pPr>
      <w:r w:rsidRPr="001F7981">
        <w:rPr>
          <w:b/>
          <w:bCs/>
        </w:rPr>
        <w:t>Altersklasse:</w:t>
      </w:r>
    </w:p>
    <w:p w14:paraId="75205231" w14:textId="77777777" w:rsidR="001E681F" w:rsidRPr="001F7981" w:rsidRDefault="001E681F" w:rsidP="001E681F">
      <w:pPr>
        <w:rPr>
          <w:b/>
          <w:bCs/>
        </w:rPr>
      </w:pPr>
      <w:r w:rsidRPr="001F7981">
        <w:rPr>
          <w:b/>
          <w:bCs/>
        </w:rPr>
        <w:t>Großkaliber:</w:t>
      </w:r>
    </w:p>
    <w:p w14:paraId="73FE0C6C" w14:textId="1E206D95" w:rsidR="001E681F" w:rsidRDefault="001F7981" w:rsidP="001E681F">
      <w:r>
        <w:t xml:space="preserve">  6</w:t>
      </w:r>
      <w:r w:rsidR="001E681F">
        <w:t>. Platz Bernd Dietrich</w:t>
      </w:r>
    </w:p>
    <w:p w14:paraId="742F775A" w14:textId="3690C79F" w:rsidR="001E681F" w:rsidRDefault="001E681F" w:rsidP="001E681F">
      <w:r>
        <w:t>2</w:t>
      </w:r>
      <w:r w:rsidR="001F7981">
        <w:t>0</w:t>
      </w:r>
      <w:r>
        <w:t>. Platz Karl-Heinz Schmid</w:t>
      </w:r>
    </w:p>
    <w:p w14:paraId="5C02BC18" w14:textId="77777777" w:rsidR="001E681F" w:rsidRPr="001F7981" w:rsidRDefault="001E681F" w:rsidP="001E681F">
      <w:pPr>
        <w:rPr>
          <w:b/>
          <w:bCs/>
        </w:rPr>
      </w:pPr>
      <w:r w:rsidRPr="001F7981">
        <w:rPr>
          <w:b/>
          <w:bCs/>
        </w:rPr>
        <w:t>Kleinkaliber:</w:t>
      </w:r>
    </w:p>
    <w:p w14:paraId="479BC409" w14:textId="6FF6BD0E" w:rsidR="00A971EC" w:rsidRDefault="001E681F" w:rsidP="001E681F">
      <w:r>
        <w:t>6. Platz Bernd Dietrich</w:t>
      </w:r>
    </w:p>
    <w:sectPr w:rsidR="00A971EC" w:rsidSect="00D954AE">
      <w:pgSz w:w="11906" w:h="16838"/>
      <w:pgMar w:top="193" w:right="57" w:bottom="284" w:left="284" w:header="720" w:footer="720" w:gutter="0"/>
      <w:cols w:num="2" w:space="720" w:equalWidth="0">
        <w:col w:w="9406" w:space="-1"/>
        <w:col w:w="-1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F"/>
    <w:rsid w:val="001359D3"/>
    <w:rsid w:val="001B7E80"/>
    <w:rsid w:val="001E681F"/>
    <w:rsid w:val="001F7981"/>
    <w:rsid w:val="00665269"/>
    <w:rsid w:val="00980F43"/>
    <w:rsid w:val="00D954AE"/>
    <w:rsid w:val="00F262F6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FFE9"/>
  <w15:chartTrackingRefBased/>
  <w15:docId w15:val="{9EC78F03-BB19-431C-87A1-705B4F2B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Teltscher, Carsten</dc:creator>
  <cp:keywords/>
  <dc:description/>
  <cp:lastModifiedBy>Carsten Teltscher</cp:lastModifiedBy>
  <cp:revision>3</cp:revision>
  <dcterms:created xsi:type="dcterms:W3CDTF">2023-06-26T07:26:00Z</dcterms:created>
  <dcterms:modified xsi:type="dcterms:W3CDTF">2023-06-30T08:33:00Z</dcterms:modified>
</cp:coreProperties>
</file>